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D84AA5" w:rsidP="00D8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Rua Carlos Sampaio</w:t>
            </w:r>
            <w:r w:rsidR="00711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246</w:t>
            </w:r>
            <w:r w:rsidR="0070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  <w:proofErr w:type="spellEnd"/>
            <w:r w:rsidR="00451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606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pacabana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20231-085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D84AA5" w:rsidRDefault="00D84AA5" w:rsidP="00D84A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Apartamento composto de varanda descoberta, conjugado, banheiro e cozinha.                                    </w:t>
            </w:r>
          </w:p>
          <w:p w:rsidR="000D4C33" w:rsidRPr="001435CF" w:rsidRDefault="00D84AA5" w:rsidP="00D84A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total de 28.00m²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233305">
        <w:trPr>
          <w:trHeight w:val="833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0D4C33" w:rsidRDefault="000D4C33" w:rsidP="00026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no </w:t>
            </w:r>
            <w:r w:rsidR="00026F5F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(cinco por cento) do valor do contrato.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D8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701D9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84AA5"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  <w:r w:rsidR="00701D9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84AA5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0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hum mil, </w:t>
            </w:r>
            <w:r w:rsidR="00D84AA5">
              <w:rPr>
                <w:rFonts w:ascii="Times New Roman" w:eastAsia="Calibri" w:hAnsi="Times New Roman" w:cs="Times New Roman"/>
                <w:sz w:val="24"/>
                <w:szCs w:val="24"/>
              </w:rPr>
              <w:t>trezentos e setenta e dois</w:t>
            </w:r>
            <w:r w:rsidR="0070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reais e </w:t>
            </w:r>
            <w:r w:rsidR="00D84AA5">
              <w:rPr>
                <w:rFonts w:ascii="Times New Roman" w:eastAsia="Calibri" w:hAnsi="Times New Roman" w:cs="Times New Roman"/>
                <w:sz w:val="24"/>
                <w:szCs w:val="24"/>
              </w:rPr>
              <w:t>noventa</w:t>
            </w:r>
            <w:r w:rsidR="0070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correspondente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="00D84AA5">
              <w:rPr>
                <w:rFonts w:ascii="Times New Roman" w:eastAsia="Calibri" w:hAnsi="Times New Roman" w:cs="Times New Roman"/>
                <w:sz w:val="24"/>
                <w:szCs w:val="24"/>
              </w:rPr>
              <w:t>506,25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UFIR-RJ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D84AA5">
              <w:rPr>
                <w:rFonts w:ascii="Times New Roman" w:eastAsia="Calibri" w:hAnsi="Times New Roman" w:cs="Times New Roman"/>
                <w:sz w:val="24"/>
                <w:szCs w:val="24"/>
              </w:rPr>
              <w:t>380,00</w:t>
            </w:r>
            <w:bookmarkStart w:id="0" w:name="_GoBack"/>
            <w:bookmarkEnd w:id="0"/>
            <w:r w:rsidR="00314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proofErr w:type="spellStart"/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>Jul</w:t>
            </w:r>
            <w:proofErr w:type="spellEnd"/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4518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="0045188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="00AA0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ref. 2015</w:t>
            </w:r>
          </w:p>
          <w:p w:rsidR="00A70DE1" w:rsidRDefault="00A70DE1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- 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080F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Índice de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Reajuste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233305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C0E" w:rsidRDefault="00593C0E" w:rsidP="00824DCF">
      <w:pPr>
        <w:spacing w:before="0"/>
      </w:pPr>
      <w:r>
        <w:separator/>
      </w:r>
    </w:p>
  </w:endnote>
  <w:endnote w:type="continuationSeparator" w:id="0">
    <w:p w:rsidR="00593C0E" w:rsidRDefault="00593C0E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4F6056E1" wp14:editId="3DF1C982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</w:t>
          </w:r>
          <w:r w:rsidR="00233305">
            <w:rPr>
              <w:rFonts w:ascii="Times New Roman" w:hAnsi="Times New Roman" w:cs="Times New Roman"/>
              <w:sz w:val="20"/>
            </w:rPr>
            <w:t xml:space="preserve"> da Universidade do Estado do Rio de Janeiro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C0E" w:rsidRDefault="00593C0E" w:rsidP="00824DCF">
      <w:pPr>
        <w:spacing w:before="0"/>
      </w:pPr>
      <w:r>
        <w:separator/>
      </w:r>
    </w:p>
  </w:footnote>
  <w:footnote w:type="continuationSeparator" w:id="0">
    <w:p w:rsidR="00593C0E" w:rsidRDefault="00593C0E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4406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50</w:t>
                          </w:r>
                          <w:r w:rsidR="00D84AA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</w:t>
                          </w:r>
                          <w:r w:rsidR="008046A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4406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26</w:t>
                          </w:r>
                          <w:r w:rsidR="004F2F9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/0</w:t>
                          </w:r>
                          <w:r w:rsidR="0045188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4406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50</w:t>
                    </w:r>
                    <w:r w:rsidR="00D84AA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</w:t>
                    </w:r>
                    <w:r w:rsidR="008046A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4406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26</w:t>
                    </w:r>
                    <w:r w:rsidR="004F2F9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/0</w:t>
                    </w:r>
                    <w:r w:rsidR="0045188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233305" w:rsidRDefault="00233305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Departamento de Patrimônio  DPAT/DAF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26F5F"/>
    <w:rsid w:val="00060A27"/>
    <w:rsid w:val="000728D9"/>
    <w:rsid w:val="00075FBA"/>
    <w:rsid w:val="00080FF4"/>
    <w:rsid w:val="00090F8D"/>
    <w:rsid w:val="00097D22"/>
    <w:rsid w:val="000D3C22"/>
    <w:rsid w:val="000D3CF5"/>
    <w:rsid w:val="000D4C33"/>
    <w:rsid w:val="000E0809"/>
    <w:rsid w:val="000E174D"/>
    <w:rsid w:val="000E4174"/>
    <w:rsid w:val="000F4447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77A57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33305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4D95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406EF"/>
    <w:rsid w:val="00451881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14EAE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93C0E"/>
    <w:rsid w:val="005A3B41"/>
    <w:rsid w:val="005B1036"/>
    <w:rsid w:val="005C06C7"/>
    <w:rsid w:val="005D0828"/>
    <w:rsid w:val="005D3CD4"/>
    <w:rsid w:val="005F399A"/>
    <w:rsid w:val="00603255"/>
    <w:rsid w:val="00606D70"/>
    <w:rsid w:val="0061306B"/>
    <w:rsid w:val="00614316"/>
    <w:rsid w:val="00615931"/>
    <w:rsid w:val="00620680"/>
    <w:rsid w:val="00625D85"/>
    <w:rsid w:val="006267DE"/>
    <w:rsid w:val="006434BB"/>
    <w:rsid w:val="00645F1C"/>
    <w:rsid w:val="006550EA"/>
    <w:rsid w:val="006626CD"/>
    <w:rsid w:val="00673D0F"/>
    <w:rsid w:val="006A0348"/>
    <w:rsid w:val="006A546B"/>
    <w:rsid w:val="006C7555"/>
    <w:rsid w:val="006D4607"/>
    <w:rsid w:val="006F2144"/>
    <w:rsid w:val="006F2C5B"/>
    <w:rsid w:val="006F5D90"/>
    <w:rsid w:val="00701D9D"/>
    <w:rsid w:val="00711192"/>
    <w:rsid w:val="00716947"/>
    <w:rsid w:val="00745B27"/>
    <w:rsid w:val="00746B65"/>
    <w:rsid w:val="007615A7"/>
    <w:rsid w:val="00771FC4"/>
    <w:rsid w:val="00781A09"/>
    <w:rsid w:val="007C28FB"/>
    <w:rsid w:val="007D586E"/>
    <w:rsid w:val="008046A9"/>
    <w:rsid w:val="008061C0"/>
    <w:rsid w:val="0082243B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A0D8A"/>
    <w:rsid w:val="00AD1755"/>
    <w:rsid w:val="00AD4166"/>
    <w:rsid w:val="00AD4334"/>
    <w:rsid w:val="00B23EA1"/>
    <w:rsid w:val="00B37187"/>
    <w:rsid w:val="00B5196E"/>
    <w:rsid w:val="00B653B2"/>
    <w:rsid w:val="00B654FF"/>
    <w:rsid w:val="00B673CD"/>
    <w:rsid w:val="00B70004"/>
    <w:rsid w:val="00B73700"/>
    <w:rsid w:val="00B747B3"/>
    <w:rsid w:val="00B80EED"/>
    <w:rsid w:val="00BB2CED"/>
    <w:rsid w:val="00BC22E0"/>
    <w:rsid w:val="00C0760D"/>
    <w:rsid w:val="00C11A54"/>
    <w:rsid w:val="00C247A5"/>
    <w:rsid w:val="00C44B58"/>
    <w:rsid w:val="00C90BE1"/>
    <w:rsid w:val="00CE22B2"/>
    <w:rsid w:val="00CF4BAE"/>
    <w:rsid w:val="00D32D98"/>
    <w:rsid w:val="00D56696"/>
    <w:rsid w:val="00D84AA5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A4F3C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39C78-6AC4-4BB6-B7BA-02E054A6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2</cp:revision>
  <cp:lastPrinted>2015-07-07T21:21:00Z</cp:lastPrinted>
  <dcterms:created xsi:type="dcterms:W3CDTF">2015-07-07T21:21:00Z</dcterms:created>
  <dcterms:modified xsi:type="dcterms:W3CDTF">2015-07-07T21:21:00Z</dcterms:modified>
</cp:coreProperties>
</file>